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AEF7" w14:textId="77777777" w:rsidR="002D0639" w:rsidRDefault="002D0639" w:rsidP="00BD29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50C914B1" w14:textId="77777777" w:rsidR="00BD29A3" w:rsidRPr="00C53BE0" w:rsidRDefault="00BD29A3" w:rsidP="00C53BE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D2BB7C5" w14:textId="77777777" w:rsidR="00DD3FB6" w:rsidRPr="0053695A" w:rsidRDefault="00DD3FB6" w:rsidP="00CF5FD9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53695A">
        <w:rPr>
          <w:rFonts w:ascii="Bookman Old Style" w:hAnsi="Bookman Old Style" w:cs="Times New Roman"/>
          <w:b/>
        </w:rPr>
        <w:t>DAFTAR SOSIALISASI COVID -19 PADA SDM RSUD ADE MUHAMMAD DJOEN SINTANG</w:t>
      </w:r>
    </w:p>
    <w:p w14:paraId="2135E8DE" w14:textId="77777777" w:rsidR="00BD29A3" w:rsidRDefault="00DD3FB6" w:rsidP="00CF5FD9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53695A">
        <w:rPr>
          <w:rFonts w:ascii="Bookman Old Style" w:hAnsi="Bookman Old Style" w:cs="Times New Roman"/>
          <w:b/>
        </w:rPr>
        <w:t>BULAN APRIL 2020</w:t>
      </w:r>
    </w:p>
    <w:p w14:paraId="2C33607F" w14:textId="77777777" w:rsidR="00375677" w:rsidRPr="0053695A" w:rsidRDefault="00375677" w:rsidP="00CF5FD9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8498"/>
      </w:tblGrid>
      <w:tr w:rsidR="00CF5FD9" w14:paraId="1863F83B" w14:textId="77777777" w:rsidTr="00CF5FD9">
        <w:tc>
          <w:tcPr>
            <w:tcW w:w="2093" w:type="dxa"/>
          </w:tcPr>
          <w:p w14:paraId="4A09A56E" w14:textId="77777777" w:rsidR="00CF5FD9" w:rsidRDefault="00DD3FB6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NARASUMBER </w:t>
            </w:r>
          </w:p>
        </w:tc>
        <w:tc>
          <w:tcPr>
            <w:tcW w:w="425" w:type="dxa"/>
          </w:tcPr>
          <w:p w14:paraId="6F1C36C3" w14:textId="77777777" w:rsidR="00CF5FD9" w:rsidRDefault="00CF5FD9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8498" w:type="dxa"/>
          </w:tcPr>
          <w:p w14:paraId="286DD3D2" w14:textId="77777777" w:rsidR="00CF5FD9" w:rsidRDefault="00DA3F44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Dr.</w:t>
            </w:r>
            <w:r w:rsidR="00DD3FB6">
              <w:rPr>
                <w:rFonts w:ascii="Bookman Old Style" w:hAnsi="Bookman Old Style" w:cs="Times New Roman"/>
                <w:sz w:val="24"/>
                <w:szCs w:val="24"/>
              </w:rPr>
              <w:t xml:space="preserve"> HARINA SALIM, M</w:t>
            </w: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 Sc</w:t>
            </w:r>
            <w:r w:rsidR="00DD3FB6">
              <w:rPr>
                <w:rFonts w:ascii="Bookman Old Style" w:hAnsi="Bookman Old Style" w:cs="Times New Roman"/>
                <w:sz w:val="24"/>
                <w:szCs w:val="24"/>
              </w:rPr>
              <w:t>, Sp</w:t>
            </w: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.</w:t>
            </w:r>
            <w:r w:rsidR="00DD3FB6">
              <w:rPr>
                <w:rFonts w:ascii="Bookman Old Style" w:hAnsi="Bookman Old Style" w:cs="Times New Roman"/>
                <w:sz w:val="24"/>
                <w:szCs w:val="24"/>
              </w:rPr>
              <w:t>PK (K)</w:t>
            </w:r>
          </w:p>
        </w:tc>
      </w:tr>
    </w:tbl>
    <w:p w14:paraId="4E36BA36" w14:textId="77777777" w:rsidR="00CF5FD9" w:rsidRDefault="00CF5FD9" w:rsidP="00CF5FD9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701"/>
        <w:gridCol w:w="1276"/>
        <w:gridCol w:w="2126"/>
      </w:tblGrid>
      <w:tr w:rsidR="0053695A" w:rsidRPr="00375677" w14:paraId="373B5440" w14:textId="77777777" w:rsidTr="00375677">
        <w:trPr>
          <w:trHeight w:val="282"/>
        </w:trPr>
        <w:tc>
          <w:tcPr>
            <w:tcW w:w="959" w:type="dxa"/>
            <w:vMerge w:val="restart"/>
          </w:tcPr>
          <w:p w14:paraId="24928E19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5621ED0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5677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</w:tcPr>
          <w:p w14:paraId="4044E136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D80B1AE" w14:textId="77777777" w:rsidR="0053695A" w:rsidRPr="00375677" w:rsidRDefault="0053695A" w:rsidP="005E0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5677">
              <w:rPr>
                <w:rFonts w:ascii="Bookman Old Style" w:hAnsi="Bookman Old Style" w:cs="Times New Roman"/>
                <w:b/>
                <w:sz w:val="24"/>
                <w:szCs w:val="24"/>
              </w:rPr>
              <w:t>RUANGAN</w:t>
            </w:r>
          </w:p>
        </w:tc>
        <w:tc>
          <w:tcPr>
            <w:tcW w:w="1417" w:type="dxa"/>
            <w:vMerge w:val="restart"/>
          </w:tcPr>
          <w:p w14:paraId="3D2D2A9D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08C8B10A" w14:textId="77777777" w:rsidR="0053695A" w:rsidRPr="00375677" w:rsidRDefault="0053695A" w:rsidP="005E0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5677">
              <w:rPr>
                <w:rFonts w:ascii="Bookman Old Style" w:hAnsi="Bookman Old Style" w:cs="Times New Roman"/>
                <w:b/>
                <w:sz w:val="24"/>
                <w:szCs w:val="24"/>
              </w:rPr>
              <w:t>HARI</w:t>
            </w:r>
          </w:p>
        </w:tc>
        <w:tc>
          <w:tcPr>
            <w:tcW w:w="1701" w:type="dxa"/>
            <w:vMerge w:val="restart"/>
          </w:tcPr>
          <w:p w14:paraId="163C849B" w14:textId="77777777" w:rsidR="0053695A" w:rsidRPr="00375677" w:rsidRDefault="0053695A" w:rsidP="0053695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2AB7FC16" w14:textId="77777777" w:rsidR="0053695A" w:rsidRPr="00375677" w:rsidRDefault="0053695A" w:rsidP="008C36C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5677">
              <w:rPr>
                <w:rFonts w:ascii="Bookman Old Style" w:hAnsi="Bookman Old Style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1276" w:type="dxa"/>
            <w:vMerge w:val="restart"/>
          </w:tcPr>
          <w:p w14:paraId="6F4EA04C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5677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14:paraId="36686850" w14:textId="77777777" w:rsidR="0053695A" w:rsidRPr="00375677" w:rsidRDefault="0053695A" w:rsidP="005E0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5677">
              <w:rPr>
                <w:rFonts w:ascii="Bookman Old Style" w:hAnsi="Bookman Old Style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2126" w:type="dxa"/>
            <w:vMerge w:val="restart"/>
          </w:tcPr>
          <w:p w14:paraId="5E76A3B2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0872CD51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5677">
              <w:rPr>
                <w:rFonts w:ascii="Bookman Old Style" w:hAnsi="Bookman Old Style" w:cs="Times New Roman"/>
                <w:b/>
                <w:sz w:val="24"/>
                <w:szCs w:val="24"/>
              </w:rPr>
              <w:t>KETERANGAN</w:t>
            </w:r>
          </w:p>
        </w:tc>
      </w:tr>
      <w:tr w:rsidR="0053695A" w:rsidRPr="00375677" w14:paraId="2A240944" w14:textId="77777777" w:rsidTr="00375677">
        <w:trPr>
          <w:trHeight w:val="514"/>
        </w:trPr>
        <w:tc>
          <w:tcPr>
            <w:tcW w:w="959" w:type="dxa"/>
            <w:vMerge/>
          </w:tcPr>
          <w:p w14:paraId="7A1BDB16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9B0D1E8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716EF3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BA2690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662453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E8C5EF7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695A" w:rsidRPr="00375677" w14:paraId="5FA5DC89" w14:textId="77777777" w:rsidTr="00375677">
        <w:tc>
          <w:tcPr>
            <w:tcW w:w="959" w:type="dxa"/>
          </w:tcPr>
          <w:p w14:paraId="43843FE2" w14:textId="77777777" w:rsidR="0053695A" w:rsidRPr="00375677" w:rsidRDefault="0053695A" w:rsidP="00CB225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6B0E7" w14:textId="77777777" w:rsidR="0053695A" w:rsidRDefault="00375677" w:rsidP="00CB2251">
            <w:pPr>
              <w:spacing w:line="360" w:lineRule="auto"/>
              <w:rPr>
                <w:rFonts w:ascii="Bookman Old Style" w:hAnsi="Bookman Old Style"/>
              </w:rPr>
            </w:pPr>
            <w:r w:rsidRPr="00375677">
              <w:rPr>
                <w:rFonts w:ascii="Bookman Old Style" w:hAnsi="Bookman Old Style"/>
              </w:rPr>
              <w:t>Instalasi Kamar Jenazah</w:t>
            </w:r>
          </w:p>
          <w:p w14:paraId="4BA87D17" w14:textId="77777777" w:rsidR="00C122E5" w:rsidRDefault="00C122E5" w:rsidP="00CB225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Satpam</w:t>
            </w:r>
          </w:p>
          <w:p w14:paraId="43939432" w14:textId="11921D6F" w:rsidR="00C122E5" w:rsidRPr="00375677" w:rsidRDefault="00C122E5" w:rsidP="00CB225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Cleaning service</w:t>
            </w:r>
          </w:p>
        </w:tc>
        <w:tc>
          <w:tcPr>
            <w:tcW w:w="1417" w:type="dxa"/>
          </w:tcPr>
          <w:p w14:paraId="0FA92CDD" w14:textId="77777777" w:rsidR="0053695A" w:rsidRPr="00375677" w:rsidRDefault="00375677" w:rsidP="00C16AA5">
            <w:pPr>
              <w:jc w:val="center"/>
              <w:rPr>
                <w:rFonts w:ascii="Bookman Old Style" w:hAnsi="Bookman Old Style"/>
              </w:rPr>
            </w:pPr>
            <w:r w:rsidRPr="00375677">
              <w:rPr>
                <w:rFonts w:ascii="Bookman Old Style" w:hAnsi="Bookman Old Style"/>
              </w:rPr>
              <w:t>Senin</w:t>
            </w:r>
          </w:p>
        </w:tc>
        <w:tc>
          <w:tcPr>
            <w:tcW w:w="1701" w:type="dxa"/>
          </w:tcPr>
          <w:p w14:paraId="682AE6EF" w14:textId="77777777" w:rsidR="0053695A" w:rsidRPr="00375677" w:rsidRDefault="00375677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 April 2020</w:t>
            </w:r>
          </w:p>
        </w:tc>
        <w:tc>
          <w:tcPr>
            <w:tcW w:w="1276" w:type="dxa"/>
          </w:tcPr>
          <w:p w14:paraId="50EA580F" w14:textId="77777777" w:rsidR="0053695A" w:rsidRPr="00375677" w:rsidRDefault="00545C67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14:paraId="49410D3E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3695A" w:rsidRPr="00375677" w14:paraId="26D925DF" w14:textId="77777777" w:rsidTr="00375677">
        <w:tc>
          <w:tcPr>
            <w:tcW w:w="959" w:type="dxa"/>
          </w:tcPr>
          <w:p w14:paraId="790A6BE0" w14:textId="77777777" w:rsidR="0053695A" w:rsidRPr="00375677" w:rsidRDefault="0053695A" w:rsidP="00CB225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D97719" w14:textId="77777777" w:rsidR="00C122E5" w:rsidRDefault="007C01D0" w:rsidP="00CB225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R</w:t>
            </w:r>
            <w:r w:rsidR="00C122E5">
              <w:rPr>
                <w:rFonts w:ascii="Bookman Old Style" w:hAnsi="Bookman Old Style"/>
              </w:rPr>
              <w:t xml:space="preserve">uang </w:t>
            </w:r>
            <w:r>
              <w:rPr>
                <w:rFonts w:ascii="Bookman Old Style" w:hAnsi="Bookman Old Style"/>
                <w:lang w:val="en-US"/>
              </w:rPr>
              <w:t>I</w:t>
            </w:r>
            <w:r w:rsidR="00C122E5">
              <w:rPr>
                <w:rFonts w:ascii="Bookman Old Style" w:hAnsi="Bookman Old Style"/>
              </w:rPr>
              <w:t xml:space="preserve">solasi </w:t>
            </w:r>
            <w:r>
              <w:rPr>
                <w:rFonts w:ascii="Bookman Old Style" w:hAnsi="Bookman Old Style"/>
                <w:lang w:val="en-US"/>
              </w:rPr>
              <w:t>K</w:t>
            </w:r>
            <w:r w:rsidR="00C122E5">
              <w:rPr>
                <w:rFonts w:ascii="Bookman Old Style" w:hAnsi="Bookman Old Style"/>
              </w:rPr>
              <w:t>husus</w:t>
            </w:r>
          </w:p>
          <w:p w14:paraId="74BAC455" w14:textId="77777777" w:rsidR="0053695A" w:rsidRDefault="007C01D0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(</w:t>
            </w:r>
            <w:r w:rsidR="00DA3F44">
              <w:rPr>
                <w:rFonts w:ascii="Bookman Old Style" w:hAnsi="Bookman Old Style"/>
                <w:lang w:val="en-US"/>
              </w:rPr>
              <w:t>24 orang)</w:t>
            </w:r>
          </w:p>
          <w:p w14:paraId="3C0AF14E" w14:textId="77777777" w:rsidR="007C01D0" w:rsidRDefault="007C01D0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IGD</w:t>
            </w:r>
            <w:r w:rsidR="000A5DD1">
              <w:rPr>
                <w:rFonts w:ascii="Bookman Old Style" w:hAnsi="Bookman Old Style"/>
                <w:lang w:val="en-US"/>
              </w:rPr>
              <w:t xml:space="preserve"> (10</w:t>
            </w:r>
            <w:r>
              <w:rPr>
                <w:rFonts w:ascii="Bookman Old Style" w:hAnsi="Bookman Old Style"/>
                <w:lang w:val="en-US"/>
              </w:rPr>
              <w:t xml:space="preserve"> orang)</w:t>
            </w:r>
          </w:p>
          <w:p w14:paraId="0AD82411" w14:textId="77777777" w:rsidR="0032786A" w:rsidRDefault="0032786A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IBS (5 orang)</w:t>
            </w:r>
          </w:p>
          <w:p w14:paraId="20EC54C7" w14:textId="77777777" w:rsidR="000A5DD1" w:rsidRDefault="00D0270F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ICU (6</w:t>
            </w:r>
            <w:r w:rsidR="000A5DD1">
              <w:rPr>
                <w:rFonts w:ascii="Bookman Old Style" w:hAnsi="Bookman Old Style"/>
                <w:lang w:val="en-US"/>
              </w:rPr>
              <w:t xml:space="preserve"> orang)</w:t>
            </w:r>
          </w:p>
          <w:p w14:paraId="1E176A33" w14:textId="77777777" w:rsidR="00A2180A" w:rsidRDefault="006749D1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R. Perinatologi (10 orang)</w:t>
            </w:r>
          </w:p>
          <w:p w14:paraId="1926957A" w14:textId="77777777" w:rsidR="00C122E5" w:rsidRDefault="00C122E5" w:rsidP="00CB225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Satpam </w:t>
            </w:r>
          </w:p>
          <w:p w14:paraId="257D1D67" w14:textId="201A13D4" w:rsidR="00C122E5" w:rsidRPr="00C122E5" w:rsidRDefault="00C122E5" w:rsidP="00CB225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Cleaning Service</w:t>
            </w:r>
          </w:p>
        </w:tc>
        <w:tc>
          <w:tcPr>
            <w:tcW w:w="1417" w:type="dxa"/>
          </w:tcPr>
          <w:p w14:paraId="4BDDBA5B" w14:textId="77777777" w:rsidR="0053695A" w:rsidRPr="007C01D0" w:rsidRDefault="007C01D0" w:rsidP="00C16AA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Selasa</w:t>
            </w:r>
          </w:p>
        </w:tc>
        <w:tc>
          <w:tcPr>
            <w:tcW w:w="1701" w:type="dxa"/>
          </w:tcPr>
          <w:p w14:paraId="144308E8" w14:textId="77777777" w:rsidR="0053695A" w:rsidRPr="007C01D0" w:rsidRDefault="007C01D0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7 April 2020</w:t>
            </w:r>
          </w:p>
        </w:tc>
        <w:tc>
          <w:tcPr>
            <w:tcW w:w="1276" w:type="dxa"/>
          </w:tcPr>
          <w:p w14:paraId="6AB96992" w14:textId="77777777" w:rsidR="0053695A" w:rsidRPr="007C01D0" w:rsidRDefault="007C01D0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126" w:type="dxa"/>
          </w:tcPr>
          <w:p w14:paraId="6613F634" w14:textId="77777777" w:rsidR="0053695A" w:rsidRPr="00375677" w:rsidRDefault="0053695A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C01D0" w:rsidRPr="00375677" w14:paraId="1A257314" w14:textId="77777777" w:rsidTr="00375677">
        <w:tc>
          <w:tcPr>
            <w:tcW w:w="959" w:type="dxa"/>
          </w:tcPr>
          <w:p w14:paraId="738EB4F3" w14:textId="77777777" w:rsidR="007C01D0" w:rsidRPr="00375677" w:rsidRDefault="007C01D0" w:rsidP="00CB225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C0BF6B" w14:textId="77777777" w:rsidR="007C01D0" w:rsidRDefault="007C01D0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RP. Peny. Anak (10 orang)</w:t>
            </w:r>
          </w:p>
          <w:p w14:paraId="317C5080" w14:textId="77777777" w:rsidR="007C01D0" w:rsidRDefault="007C01D0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RP. Peny. Bedah (10 orang)</w:t>
            </w:r>
          </w:p>
          <w:p w14:paraId="0929162B" w14:textId="77777777" w:rsidR="007C01D0" w:rsidRDefault="007C01D0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KB (10 orang)</w:t>
            </w:r>
          </w:p>
          <w:p w14:paraId="08443708" w14:textId="77777777" w:rsidR="002C35C1" w:rsidRDefault="00CB7D21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VIP (11</w:t>
            </w:r>
            <w:r w:rsidR="002C35C1">
              <w:rPr>
                <w:rFonts w:ascii="Bookman Old Style" w:hAnsi="Bookman Old Style"/>
                <w:lang w:val="en-US"/>
              </w:rPr>
              <w:t xml:space="preserve"> orang)</w:t>
            </w:r>
          </w:p>
          <w:p w14:paraId="3BFFE55B" w14:textId="77777777" w:rsidR="00B5327E" w:rsidRDefault="00A2180A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Radiologi (7 orang)</w:t>
            </w:r>
          </w:p>
          <w:p w14:paraId="3AB8DB58" w14:textId="77777777" w:rsidR="00F0521A" w:rsidRDefault="00F0521A" w:rsidP="00CB225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IPSRS (4 orang)</w:t>
            </w:r>
          </w:p>
          <w:p w14:paraId="08CDC3B5" w14:textId="77777777" w:rsidR="00C122E5" w:rsidRDefault="00C122E5" w:rsidP="00C122E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Satpam </w:t>
            </w:r>
          </w:p>
          <w:p w14:paraId="630E976B" w14:textId="58D9BE9C" w:rsidR="00C122E5" w:rsidRPr="00C122E5" w:rsidRDefault="00C122E5" w:rsidP="00C122E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Cleaning Service</w:t>
            </w:r>
          </w:p>
        </w:tc>
        <w:tc>
          <w:tcPr>
            <w:tcW w:w="1417" w:type="dxa"/>
          </w:tcPr>
          <w:p w14:paraId="41D3C906" w14:textId="77777777" w:rsidR="007C01D0" w:rsidRPr="007C01D0" w:rsidRDefault="007C01D0" w:rsidP="00356DD7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Selasa</w:t>
            </w:r>
          </w:p>
        </w:tc>
        <w:tc>
          <w:tcPr>
            <w:tcW w:w="1701" w:type="dxa"/>
          </w:tcPr>
          <w:p w14:paraId="74D3CD42" w14:textId="77777777" w:rsidR="007C01D0" w:rsidRPr="007C01D0" w:rsidRDefault="007C01D0" w:rsidP="00356DD7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7 April 2020</w:t>
            </w:r>
          </w:p>
        </w:tc>
        <w:tc>
          <w:tcPr>
            <w:tcW w:w="1276" w:type="dxa"/>
          </w:tcPr>
          <w:p w14:paraId="7C765442" w14:textId="77777777" w:rsidR="007C01D0" w:rsidRPr="007C01D0" w:rsidRDefault="007C01D0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126" w:type="dxa"/>
          </w:tcPr>
          <w:p w14:paraId="628B6EC5" w14:textId="77777777" w:rsidR="007C01D0" w:rsidRPr="00375677" w:rsidRDefault="007C01D0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50784" w:rsidRPr="00375677" w14:paraId="3E4F9D7A" w14:textId="77777777" w:rsidTr="00E92F6B">
        <w:tc>
          <w:tcPr>
            <w:tcW w:w="959" w:type="dxa"/>
          </w:tcPr>
          <w:p w14:paraId="29BC953E" w14:textId="77777777" w:rsidR="00650784" w:rsidRPr="00375677" w:rsidRDefault="00650784" w:rsidP="00CB225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B6303C" w14:textId="77777777" w:rsidR="00650784" w:rsidRDefault="00650784" w:rsidP="00356DD7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IBS (5 orang)</w:t>
            </w:r>
          </w:p>
          <w:p w14:paraId="626536ED" w14:textId="77777777" w:rsidR="00650784" w:rsidRDefault="002C35C1" w:rsidP="00356DD7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RP. Paru (</w:t>
            </w:r>
            <w:r w:rsidR="00650784">
              <w:rPr>
                <w:rFonts w:ascii="Bookman Old Style" w:hAnsi="Bookman Old Style"/>
                <w:lang w:val="en-US"/>
              </w:rPr>
              <w:t>5 orang)</w:t>
            </w:r>
          </w:p>
          <w:p w14:paraId="5FF906BA" w14:textId="77777777" w:rsidR="002C35C1" w:rsidRDefault="00576280" w:rsidP="00356DD7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RP. Peny. Bedah (6</w:t>
            </w:r>
            <w:r w:rsidR="002C35C1">
              <w:rPr>
                <w:rFonts w:ascii="Bookman Old Style" w:hAnsi="Bookman Old Style"/>
                <w:lang w:val="en-US"/>
              </w:rPr>
              <w:t xml:space="preserve"> orang)</w:t>
            </w:r>
          </w:p>
          <w:p w14:paraId="6F83E53C" w14:textId="77777777" w:rsidR="002C35C1" w:rsidRDefault="00CB7D21" w:rsidP="002C35C1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RP. Peny. Anak  (6</w:t>
            </w:r>
            <w:r w:rsidR="002C35C1">
              <w:rPr>
                <w:rFonts w:ascii="Bookman Old Style" w:hAnsi="Bookman Old Style"/>
                <w:lang w:val="en-US"/>
              </w:rPr>
              <w:t xml:space="preserve"> orang)</w:t>
            </w:r>
          </w:p>
          <w:p w14:paraId="31FE1C91" w14:textId="77777777" w:rsidR="00650784" w:rsidRDefault="002C35C1" w:rsidP="00356DD7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KB ( 11 orang)</w:t>
            </w:r>
          </w:p>
          <w:p w14:paraId="7C9AC48F" w14:textId="77777777" w:rsidR="006A1C65" w:rsidRDefault="006A1C65" w:rsidP="00356DD7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Farmasi ( </w:t>
            </w:r>
            <w:r w:rsidR="00B57534">
              <w:rPr>
                <w:rFonts w:ascii="Bookman Old Style" w:hAnsi="Bookman Old Style"/>
                <w:lang w:val="en-US"/>
              </w:rPr>
              <w:t>10</w:t>
            </w:r>
            <w:r>
              <w:rPr>
                <w:rFonts w:ascii="Bookman Old Style" w:hAnsi="Bookman Old Style"/>
                <w:lang w:val="en-US"/>
              </w:rPr>
              <w:t xml:space="preserve"> orang)</w:t>
            </w:r>
          </w:p>
          <w:p w14:paraId="1F3E4676" w14:textId="77777777" w:rsidR="00E92F6B" w:rsidRDefault="00E92F6B" w:rsidP="00356DD7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IGD (7 orang)</w:t>
            </w:r>
          </w:p>
          <w:p w14:paraId="3321DDE8" w14:textId="77777777" w:rsidR="00C122E5" w:rsidRDefault="00C122E5" w:rsidP="00C122E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Satpam </w:t>
            </w:r>
          </w:p>
          <w:p w14:paraId="587392A4" w14:textId="354ADA3C" w:rsidR="00C122E5" w:rsidRDefault="00C122E5" w:rsidP="00C122E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Cleaning Service</w:t>
            </w:r>
          </w:p>
        </w:tc>
        <w:tc>
          <w:tcPr>
            <w:tcW w:w="1417" w:type="dxa"/>
          </w:tcPr>
          <w:p w14:paraId="64CD7E9C" w14:textId="77777777" w:rsidR="00650784" w:rsidRPr="007C01D0" w:rsidRDefault="00650784" w:rsidP="00C16AA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Rabu</w:t>
            </w:r>
          </w:p>
        </w:tc>
        <w:tc>
          <w:tcPr>
            <w:tcW w:w="1701" w:type="dxa"/>
          </w:tcPr>
          <w:p w14:paraId="3A7F0921" w14:textId="77777777" w:rsidR="00650784" w:rsidRPr="007C01D0" w:rsidRDefault="00650784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8 April 2020</w:t>
            </w:r>
          </w:p>
        </w:tc>
        <w:tc>
          <w:tcPr>
            <w:tcW w:w="1276" w:type="dxa"/>
          </w:tcPr>
          <w:p w14:paraId="368E0464" w14:textId="77777777" w:rsidR="00650784" w:rsidRPr="007C01D0" w:rsidRDefault="00650784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126" w:type="dxa"/>
          </w:tcPr>
          <w:p w14:paraId="014B3C29" w14:textId="77777777" w:rsidR="00650784" w:rsidRPr="00375677" w:rsidRDefault="00650784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F0BD8" w:rsidRPr="00375677" w14:paraId="6DC55A8D" w14:textId="77777777" w:rsidTr="009F0BD8">
        <w:tc>
          <w:tcPr>
            <w:tcW w:w="959" w:type="dxa"/>
          </w:tcPr>
          <w:p w14:paraId="0F592E16" w14:textId="77777777" w:rsidR="009F0BD8" w:rsidRPr="00375677" w:rsidRDefault="009F0BD8" w:rsidP="00AB1C8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B49BBFC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Rajal  (21 orang)</w:t>
            </w:r>
          </w:p>
          <w:p w14:paraId="06BDA305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Farmasi (13 orang)</w:t>
            </w:r>
          </w:p>
          <w:p w14:paraId="34239CA8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Instalasi Gizi (10 orang)</w:t>
            </w:r>
          </w:p>
          <w:p w14:paraId="553DA874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R. Perinatologi (9 orang)</w:t>
            </w:r>
          </w:p>
          <w:p w14:paraId="6E17C204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RP. Paru (4 orang)</w:t>
            </w:r>
          </w:p>
          <w:p w14:paraId="207B1455" w14:textId="77777777" w:rsidR="00C122E5" w:rsidRDefault="00C122E5" w:rsidP="00C122E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Satpam </w:t>
            </w:r>
          </w:p>
          <w:p w14:paraId="397458A9" w14:textId="2CC7C48A" w:rsidR="00C122E5" w:rsidRDefault="00C122E5" w:rsidP="00C122E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Cleaning Service</w:t>
            </w:r>
          </w:p>
        </w:tc>
        <w:tc>
          <w:tcPr>
            <w:tcW w:w="1417" w:type="dxa"/>
          </w:tcPr>
          <w:p w14:paraId="3F7A2229" w14:textId="77777777" w:rsidR="009F0BD8" w:rsidRPr="007C01D0" w:rsidRDefault="009F0BD8" w:rsidP="00AB1C8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Rabu</w:t>
            </w:r>
          </w:p>
        </w:tc>
        <w:tc>
          <w:tcPr>
            <w:tcW w:w="1701" w:type="dxa"/>
          </w:tcPr>
          <w:p w14:paraId="4B7D65C5" w14:textId="77777777" w:rsidR="009F0BD8" w:rsidRPr="007C01D0" w:rsidRDefault="009F0BD8" w:rsidP="00AB1C85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8 April 2020</w:t>
            </w:r>
          </w:p>
        </w:tc>
        <w:tc>
          <w:tcPr>
            <w:tcW w:w="1276" w:type="dxa"/>
          </w:tcPr>
          <w:p w14:paraId="24B61F78" w14:textId="77777777" w:rsidR="009F0BD8" w:rsidRDefault="009F0BD8" w:rsidP="00AB1C85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126" w:type="dxa"/>
          </w:tcPr>
          <w:p w14:paraId="79E1FD75" w14:textId="77777777" w:rsidR="009F0BD8" w:rsidRPr="009F0BD8" w:rsidRDefault="009F0BD8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9F0BD8" w:rsidRPr="00375677" w14:paraId="0AFE5F8B" w14:textId="77777777" w:rsidTr="009F0BD8">
        <w:tc>
          <w:tcPr>
            <w:tcW w:w="959" w:type="dxa"/>
          </w:tcPr>
          <w:p w14:paraId="472FC68A" w14:textId="77777777" w:rsidR="009F0BD8" w:rsidRPr="00375677" w:rsidRDefault="009F0BD8" w:rsidP="00AB1C8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E06497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IBS (6 orang)</w:t>
            </w:r>
          </w:p>
          <w:p w14:paraId="517FC122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Instalasi Gizi (11 orang)</w:t>
            </w:r>
          </w:p>
          <w:p w14:paraId="2D210BBF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Unit Laundry ( 2 orang)</w:t>
            </w:r>
          </w:p>
          <w:p w14:paraId="67CC626B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ICU (6 orang)</w:t>
            </w:r>
          </w:p>
          <w:p w14:paraId="26E8A061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Instalasi Sanitasi (5 orang)</w:t>
            </w:r>
          </w:p>
          <w:p w14:paraId="5116AFB5" w14:textId="77777777" w:rsidR="009F0BD8" w:rsidRDefault="009F0BD8" w:rsidP="00AB1C8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HD (1 orang)</w:t>
            </w:r>
          </w:p>
          <w:p w14:paraId="6E5F852C" w14:textId="77777777" w:rsidR="00C122E5" w:rsidRDefault="00C122E5" w:rsidP="00C122E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Satpam </w:t>
            </w:r>
          </w:p>
          <w:p w14:paraId="455D663B" w14:textId="6184E1B1" w:rsidR="00C122E5" w:rsidRDefault="00C122E5" w:rsidP="00C122E5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Cleaning Service</w:t>
            </w:r>
          </w:p>
        </w:tc>
        <w:tc>
          <w:tcPr>
            <w:tcW w:w="1417" w:type="dxa"/>
          </w:tcPr>
          <w:p w14:paraId="2B27B9BB" w14:textId="77777777" w:rsidR="009F0BD8" w:rsidRDefault="009F0BD8" w:rsidP="00AB1C8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>Kamis</w:t>
            </w:r>
          </w:p>
        </w:tc>
        <w:tc>
          <w:tcPr>
            <w:tcW w:w="1701" w:type="dxa"/>
          </w:tcPr>
          <w:p w14:paraId="2E0CFBAC" w14:textId="77777777" w:rsidR="009F0BD8" w:rsidRDefault="009F0BD8" w:rsidP="00AB1C85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9 April 2020</w:t>
            </w:r>
          </w:p>
        </w:tc>
        <w:tc>
          <w:tcPr>
            <w:tcW w:w="1276" w:type="dxa"/>
          </w:tcPr>
          <w:p w14:paraId="431FCCED" w14:textId="77777777" w:rsidR="009F0BD8" w:rsidRDefault="009F0BD8" w:rsidP="00AB1C85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126" w:type="dxa"/>
          </w:tcPr>
          <w:p w14:paraId="360578F7" w14:textId="77777777" w:rsidR="009F0BD8" w:rsidRDefault="009F0BD8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C122E5" w:rsidRPr="00375677" w14:paraId="1E57FCAF" w14:textId="77777777" w:rsidTr="009F0BD8">
        <w:tc>
          <w:tcPr>
            <w:tcW w:w="959" w:type="dxa"/>
          </w:tcPr>
          <w:p w14:paraId="5BA419BB" w14:textId="77777777" w:rsidR="00C122E5" w:rsidRPr="00375677" w:rsidRDefault="00C122E5" w:rsidP="00AB1C8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7C0AA7" w14:textId="77777777" w:rsidR="00C122E5" w:rsidRDefault="00C122E5" w:rsidP="00AB1C8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Manajemen ( 25 orang)</w:t>
            </w:r>
          </w:p>
          <w:p w14:paraId="5EA9965D" w14:textId="77777777" w:rsidR="00C122E5" w:rsidRDefault="00C122E5" w:rsidP="00AB1C8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Laboratorium ( 15 orang)</w:t>
            </w:r>
          </w:p>
          <w:p w14:paraId="2AFA5F27" w14:textId="77777777" w:rsidR="00C122E5" w:rsidRDefault="00C122E5" w:rsidP="00C122E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Satpam </w:t>
            </w:r>
          </w:p>
          <w:p w14:paraId="4EB17BD6" w14:textId="62212E30" w:rsidR="00C122E5" w:rsidRPr="00C122E5" w:rsidRDefault="00C122E5" w:rsidP="00C122E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Cleaning Service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09E8B269" w14:textId="77777777" w:rsidR="00C122E5" w:rsidRPr="00C122E5" w:rsidRDefault="00C122E5" w:rsidP="00AB1C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Jum’at</w:t>
            </w:r>
          </w:p>
        </w:tc>
        <w:tc>
          <w:tcPr>
            <w:tcW w:w="1701" w:type="dxa"/>
          </w:tcPr>
          <w:p w14:paraId="3F112EAD" w14:textId="77777777" w:rsidR="00C122E5" w:rsidRPr="00C122E5" w:rsidRDefault="00C122E5" w:rsidP="00AB1C8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 April</w:t>
            </w:r>
          </w:p>
        </w:tc>
        <w:tc>
          <w:tcPr>
            <w:tcW w:w="1276" w:type="dxa"/>
          </w:tcPr>
          <w:p w14:paraId="11387619" w14:textId="77777777" w:rsidR="00C122E5" w:rsidRPr="00C122E5" w:rsidRDefault="00C122E5" w:rsidP="00AB1C8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14:paraId="3E1748FE" w14:textId="77777777" w:rsidR="00C122E5" w:rsidRDefault="00C122E5" w:rsidP="00CF5FD9">
            <w:pPr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</w:tbl>
    <w:p w14:paraId="30859932" w14:textId="77777777" w:rsidR="00CF5FD9" w:rsidRPr="00AE1294" w:rsidRDefault="00CF5FD9" w:rsidP="00CF5FD9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sectPr w:rsidR="00CF5FD9" w:rsidRPr="00AE1294" w:rsidSect="0053695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C6B"/>
    <w:multiLevelType w:val="hybridMultilevel"/>
    <w:tmpl w:val="1AE88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1EB"/>
    <w:multiLevelType w:val="hybridMultilevel"/>
    <w:tmpl w:val="2E200A78"/>
    <w:lvl w:ilvl="0" w:tplc="FF58633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47E"/>
    <w:multiLevelType w:val="hybridMultilevel"/>
    <w:tmpl w:val="1C3EBB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1E9D"/>
    <w:multiLevelType w:val="hybridMultilevel"/>
    <w:tmpl w:val="F3A0C886"/>
    <w:lvl w:ilvl="0" w:tplc="C8E81D00">
      <w:start w:val="6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MT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85698"/>
    <w:multiLevelType w:val="hybridMultilevel"/>
    <w:tmpl w:val="1AE88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7128"/>
    <w:multiLevelType w:val="hybridMultilevel"/>
    <w:tmpl w:val="CF8A71A4"/>
    <w:lvl w:ilvl="0" w:tplc="FF58633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D4B"/>
    <w:multiLevelType w:val="hybridMultilevel"/>
    <w:tmpl w:val="289C48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4D56"/>
    <w:multiLevelType w:val="hybridMultilevel"/>
    <w:tmpl w:val="1C3EBB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E69"/>
    <w:multiLevelType w:val="hybridMultilevel"/>
    <w:tmpl w:val="40B0102A"/>
    <w:lvl w:ilvl="0" w:tplc="06EAB03A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3A1B73"/>
    <w:multiLevelType w:val="hybridMultilevel"/>
    <w:tmpl w:val="1AE88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32E7"/>
    <w:multiLevelType w:val="hybridMultilevel"/>
    <w:tmpl w:val="1AE88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12CE5"/>
    <w:multiLevelType w:val="hybridMultilevel"/>
    <w:tmpl w:val="8CCAB17C"/>
    <w:lvl w:ilvl="0" w:tplc="B370679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044"/>
    <w:rsid w:val="00000016"/>
    <w:rsid w:val="0004108A"/>
    <w:rsid w:val="000551C1"/>
    <w:rsid w:val="0006435C"/>
    <w:rsid w:val="00092CC9"/>
    <w:rsid w:val="000A5DD1"/>
    <w:rsid w:val="000E6BBB"/>
    <w:rsid w:val="0012218E"/>
    <w:rsid w:val="00161D18"/>
    <w:rsid w:val="0017088A"/>
    <w:rsid w:val="00184C28"/>
    <w:rsid w:val="001900F7"/>
    <w:rsid w:val="001C3A59"/>
    <w:rsid w:val="001C6C25"/>
    <w:rsid w:val="001C7CA4"/>
    <w:rsid w:val="002062F4"/>
    <w:rsid w:val="0029201D"/>
    <w:rsid w:val="002A17F3"/>
    <w:rsid w:val="002A546A"/>
    <w:rsid w:val="002B4C80"/>
    <w:rsid w:val="002C35C1"/>
    <w:rsid w:val="002C42A3"/>
    <w:rsid w:val="002D0639"/>
    <w:rsid w:val="002E101D"/>
    <w:rsid w:val="002F5B73"/>
    <w:rsid w:val="0032786A"/>
    <w:rsid w:val="00375677"/>
    <w:rsid w:val="003777C1"/>
    <w:rsid w:val="003809C0"/>
    <w:rsid w:val="00391948"/>
    <w:rsid w:val="003C2FD0"/>
    <w:rsid w:val="003C414A"/>
    <w:rsid w:val="003F41CC"/>
    <w:rsid w:val="004420B2"/>
    <w:rsid w:val="00497C45"/>
    <w:rsid w:val="004C59AA"/>
    <w:rsid w:val="0051618D"/>
    <w:rsid w:val="0053695A"/>
    <w:rsid w:val="00537EE9"/>
    <w:rsid w:val="00545C67"/>
    <w:rsid w:val="00576280"/>
    <w:rsid w:val="005A31DD"/>
    <w:rsid w:val="005E0D24"/>
    <w:rsid w:val="00606DCF"/>
    <w:rsid w:val="00650784"/>
    <w:rsid w:val="006666B4"/>
    <w:rsid w:val="006749D1"/>
    <w:rsid w:val="006818AC"/>
    <w:rsid w:val="006913FB"/>
    <w:rsid w:val="006A1C65"/>
    <w:rsid w:val="006B6A46"/>
    <w:rsid w:val="006F4491"/>
    <w:rsid w:val="00747D0E"/>
    <w:rsid w:val="0077158E"/>
    <w:rsid w:val="00783C2D"/>
    <w:rsid w:val="007A2DE4"/>
    <w:rsid w:val="007A6941"/>
    <w:rsid w:val="007C0044"/>
    <w:rsid w:val="007C01D0"/>
    <w:rsid w:val="008707BF"/>
    <w:rsid w:val="00872C8E"/>
    <w:rsid w:val="00880904"/>
    <w:rsid w:val="008A2F71"/>
    <w:rsid w:val="008A68A9"/>
    <w:rsid w:val="008C36C0"/>
    <w:rsid w:val="008C3D18"/>
    <w:rsid w:val="008D31A7"/>
    <w:rsid w:val="008E146F"/>
    <w:rsid w:val="009113E6"/>
    <w:rsid w:val="00983BE7"/>
    <w:rsid w:val="009D0421"/>
    <w:rsid w:val="009F0BD8"/>
    <w:rsid w:val="009F0CD6"/>
    <w:rsid w:val="00A00AD9"/>
    <w:rsid w:val="00A2180A"/>
    <w:rsid w:val="00A31F66"/>
    <w:rsid w:val="00A3769C"/>
    <w:rsid w:val="00A407C5"/>
    <w:rsid w:val="00A55F19"/>
    <w:rsid w:val="00A70DC8"/>
    <w:rsid w:val="00A9773F"/>
    <w:rsid w:val="00AD536A"/>
    <w:rsid w:val="00AE1294"/>
    <w:rsid w:val="00B14A35"/>
    <w:rsid w:val="00B5327E"/>
    <w:rsid w:val="00B57534"/>
    <w:rsid w:val="00BB196C"/>
    <w:rsid w:val="00BB3415"/>
    <w:rsid w:val="00BB3E11"/>
    <w:rsid w:val="00BD29A3"/>
    <w:rsid w:val="00BD55EF"/>
    <w:rsid w:val="00C009A2"/>
    <w:rsid w:val="00C122E5"/>
    <w:rsid w:val="00C14CF6"/>
    <w:rsid w:val="00C16AA5"/>
    <w:rsid w:val="00C53BE0"/>
    <w:rsid w:val="00C67A76"/>
    <w:rsid w:val="00C91685"/>
    <w:rsid w:val="00CB2251"/>
    <w:rsid w:val="00CB7D21"/>
    <w:rsid w:val="00CF5FD9"/>
    <w:rsid w:val="00D00E74"/>
    <w:rsid w:val="00D0270F"/>
    <w:rsid w:val="00D27344"/>
    <w:rsid w:val="00D30420"/>
    <w:rsid w:val="00D6749C"/>
    <w:rsid w:val="00D81711"/>
    <w:rsid w:val="00DA3F44"/>
    <w:rsid w:val="00DD3FB6"/>
    <w:rsid w:val="00E3644E"/>
    <w:rsid w:val="00E86284"/>
    <w:rsid w:val="00E92F6B"/>
    <w:rsid w:val="00EF28FE"/>
    <w:rsid w:val="00EF3150"/>
    <w:rsid w:val="00F0521A"/>
    <w:rsid w:val="00F076C8"/>
    <w:rsid w:val="00F212EB"/>
    <w:rsid w:val="00F26D4B"/>
    <w:rsid w:val="00F271DB"/>
    <w:rsid w:val="00F927E7"/>
    <w:rsid w:val="00FA66D2"/>
    <w:rsid w:val="00FB6D27"/>
    <w:rsid w:val="00FC626D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27D6"/>
  <w15:docId w15:val="{BFEA7A36-8BFE-4A87-A2B6-0FE01FE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B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GC-COMP</cp:lastModifiedBy>
  <cp:revision>92</cp:revision>
  <cp:lastPrinted>2020-03-13T08:12:00Z</cp:lastPrinted>
  <dcterms:created xsi:type="dcterms:W3CDTF">2015-07-28T02:47:00Z</dcterms:created>
  <dcterms:modified xsi:type="dcterms:W3CDTF">2020-04-05T10:38:00Z</dcterms:modified>
</cp:coreProperties>
</file>